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58" w:rsidRDefault="008C2958" w:rsidP="008C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/…../…….</w:t>
      </w:r>
    </w:p>
    <w:p w:rsidR="008C2958" w:rsidRDefault="008C2958" w:rsidP="008C29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2958" w:rsidRDefault="008C2958" w:rsidP="008C2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C2958" w:rsidRPr="00D8784D" w:rsidRDefault="008C2958" w:rsidP="008C2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84D">
        <w:rPr>
          <w:rFonts w:ascii="Times New Roman" w:hAnsi="Times New Roman" w:cs="Times New Roman"/>
          <w:sz w:val="24"/>
          <w:szCs w:val="24"/>
        </w:rPr>
        <w:t>Erciyes Üniversitesi</w:t>
      </w:r>
    </w:p>
    <w:p w:rsidR="008C2958" w:rsidRPr="00D8784D" w:rsidRDefault="008C2958" w:rsidP="008C2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84D">
        <w:rPr>
          <w:rFonts w:ascii="Times New Roman" w:hAnsi="Times New Roman" w:cs="Times New Roman"/>
          <w:sz w:val="24"/>
          <w:szCs w:val="24"/>
        </w:rPr>
        <w:t>Sağlık Kültür Ve Spor Daire Başkanlığı</w:t>
      </w:r>
    </w:p>
    <w:p w:rsidR="008C2958" w:rsidRDefault="008C2958" w:rsidP="008C2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Kadriye San</w:t>
      </w:r>
      <w:r w:rsidRPr="00D87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Çocuk Eğitim Merkezine</w:t>
      </w:r>
    </w:p>
    <w:p w:rsidR="008C2958" w:rsidRDefault="008C2958" w:rsidP="008C2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58" w:rsidRDefault="008C2958" w:rsidP="008C2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58" w:rsidRDefault="008C2958" w:rsidP="008C295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Velisi bulunduğum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kaydını ………………………………. nedeniyle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itibaren almak istiyorum.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tarihleri arasında maaşımdan kesilmiş </w:t>
      </w:r>
      <w:proofErr w:type="gramStart"/>
      <w:r>
        <w:rPr>
          <w:rFonts w:ascii="Times New Roman" w:hAnsi="Times New Roman" w:cs="Times New Roman"/>
          <w:sz w:val="24"/>
          <w:szCs w:val="24"/>
        </w:rPr>
        <w:t>olan  4950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(dört bin dokuz yüz elli) TL Kadriye San Çocuk Eğitim Merkezi ücret kesintisinin tarafıma iade edilmesi hususunda;</w:t>
      </w:r>
    </w:p>
    <w:p w:rsidR="008C2958" w:rsidRDefault="008C2958" w:rsidP="008C295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Gereğini bilgilerinize arz ederim.</w:t>
      </w:r>
    </w:p>
    <w:p w:rsidR="008C2958" w:rsidRDefault="008C2958" w:rsidP="008C295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958" w:rsidRDefault="008C2958" w:rsidP="008C295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958" w:rsidRDefault="008C2958" w:rsidP="008C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No:                                                                                    </w:t>
      </w:r>
    </w:p>
    <w:p w:rsidR="008C2958" w:rsidRDefault="008C2958" w:rsidP="008C2958">
      <w:pPr>
        <w:rPr>
          <w:rFonts w:ascii="Times New Roman" w:hAnsi="Times New Roman" w:cs="Times New Roman"/>
          <w:sz w:val="24"/>
          <w:szCs w:val="24"/>
        </w:rPr>
      </w:pPr>
    </w:p>
    <w:p w:rsidR="008C2958" w:rsidRDefault="008C2958" w:rsidP="008C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Adı - Soyadı </w:t>
      </w:r>
    </w:p>
    <w:p w:rsidR="008C2958" w:rsidRDefault="008C2958" w:rsidP="008C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Sicil No:                                                                                                                  İmza </w:t>
      </w:r>
    </w:p>
    <w:p w:rsidR="008C2958" w:rsidRDefault="008C2958" w:rsidP="008C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No: </w:t>
      </w:r>
    </w:p>
    <w:p w:rsidR="008C2958" w:rsidRDefault="008C2958" w:rsidP="008C29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8C2958" w:rsidRDefault="008C2958" w:rsidP="008C2958">
      <w:pPr>
        <w:rPr>
          <w:rFonts w:ascii="Times New Roman" w:hAnsi="Times New Roman" w:cs="Times New Roman"/>
          <w:sz w:val="24"/>
          <w:szCs w:val="24"/>
        </w:rPr>
      </w:pPr>
    </w:p>
    <w:p w:rsidR="008C2958" w:rsidRPr="00D8784D" w:rsidRDefault="008C2958" w:rsidP="008C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Dekont        </w:t>
      </w:r>
    </w:p>
    <w:p w:rsidR="008C2958" w:rsidRDefault="008C2958" w:rsidP="008C295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2958" w:rsidRDefault="008C2958" w:rsidP="008C2958">
      <w:pPr>
        <w:rPr>
          <w:rFonts w:ascii="Times New Roman" w:hAnsi="Times New Roman" w:cs="Times New Roman"/>
          <w:sz w:val="24"/>
          <w:szCs w:val="24"/>
        </w:rPr>
      </w:pPr>
    </w:p>
    <w:p w:rsidR="002A37A0" w:rsidRDefault="008C2958"/>
    <w:sectPr w:rsidR="002A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58"/>
    <w:rsid w:val="008C2958"/>
    <w:rsid w:val="00A03FB7"/>
    <w:rsid w:val="00C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D9EC"/>
  <w15:chartTrackingRefBased/>
  <w15:docId w15:val="{E3FC6E26-6997-42C7-8A51-E03128E9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2024-09-19T10:08:00Z</dcterms:created>
  <dcterms:modified xsi:type="dcterms:W3CDTF">2024-09-19T10:12:00Z</dcterms:modified>
</cp:coreProperties>
</file>